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D8" w:rsidRDefault="00D663D8">
      <w:r>
        <w:t>Ministry Team Meeting</w:t>
      </w:r>
    </w:p>
    <w:p w:rsidR="00D663D8" w:rsidRDefault="000E1041">
      <w:r>
        <w:t>May 6, 2019</w:t>
      </w:r>
    </w:p>
    <w:p w:rsidR="00936578" w:rsidRDefault="00D663D8">
      <w:r>
        <w:t xml:space="preserve"> The meeting opened at 7</w:t>
      </w:r>
      <w:r w:rsidR="00C21355">
        <w:t>:</w:t>
      </w:r>
      <w:r w:rsidR="000E1041">
        <w:t>07</w:t>
      </w:r>
      <w:r w:rsidR="00CC114E">
        <w:t xml:space="preserve"> </w:t>
      </w:r>
      <w:r w:rsidR="000E1041">
        <w:t xml:space="preserve">with Pastor Chris leading the group in prayer. </w:t>
      </w:r>
      <w:r w:rsidR="00CC114E">
        <w:t xml:space="preserve"> </w:t>
      </w:r>
      <w:r>
        <w:t xml:space="preserve">  </w:t>
      </w:r>
    </w:p>
    <w:p w:rsidR="00C21355" w:rsidRDefault="00C21355">
      <w:r>
        <w:t xml:space="preserve">Attendees:  </w:t>
      </w:r>
      <w:r w:rsidR="000E1041">
        <w:t xml:space="preserve">Caroline Cranos, </w:t>
      </w:r>
      <w:r>
        <w:t xml:space="preserve">Pastor Chris Hart, </w:t>
      </w:r>
      <w:r w:rsidR="000E1041">
        <w:t xml:space="preserve">Carol </w:t>
      </w:r>
      <w:proofErr w:type="spellStart"/>
      <w:r w:rsidR="000E1041">
        <w:t>Hurn</w:t>
      </w:r>
      <w:proofErr w:type="spellEnd"/>
      <w:r w:rsidR="000E1041">
        <w:t xml:space="preserve">, </w:t>
      </w:r>
      <w:r>
        <w:t xml:space="preserve">Sandy Keene, Kim Mosley, </w:t>
      </w:r>
      <w:r w:rsidR="000E1041">
        <w:t xml:space="preserve">Amy Szarek </w:t>
      </w:r>
      <w:r w:rsidR="00CC114E">
        <w:t xml:space="preserve">and </w:t>
      </w:r>
      <w:r>
        <w:t xml:space="preserve">Jennifer Petersen.  </w:t>
      </w:r>
    </w:p>
    <w:p w:rsidR="0063550A" w:rsidRDefault="0063550A">
      <w:r>
        <w:t xml:space="preserve">Bookkeeper Jen Petersen reported that the Finance Team will be meeting on 5/13 to look at the proposed budget for 2019-20.  </w:t>
      </w:r>
      <w:proofErr w:type="gramStart"/>
      <w:r>
        <w:t>Currently it looks like expenses will again far exceed income but the pledge campaign has just kicked off so there is hope that its success will help reduce some of this risk.</w:t>
      </w:r>
      <w:proofErr w:type="gramEnd"/>
      <w:r>
        <w:t xml:space="preserve">  </w:t>
      </w:r>
    </w:p>
    <w:p w:rsidR="000E1041" w:rsidRDefault="000E1041">
      <w:r>
        <w:t>Pastor Chris opened the meeting with discussion about Upcoming meeting dates.  The group decided to meet on the following dates:</w:t>
      </w:r>
    </w:p>
    <w:p w:rsidR="000E1041" w:rsidRDefault="000E1041" w:rsidP="000E1041">
      <w:pPr>
        <w:pStyle w:val="ListParagraph"/>
        <w:numPr>
          <w:ilvl w:val="0"/>
          <w:numId w:val="3"/>
        </w:numPr>
        <w:spacing w:after="0" w:line="240" w:lineRule="auto"/>
      </w:pPr>
      <w:r>
        <w:t>June 3</w:t>
      </w:r>
      <w:r w:rsidRPr="000E1041">
        <w:rPr>
          <w:vertAlign w:val="superscript"/>
        </w:rPr>
        <w:t>rd</w:t>
      </w:r>
      <w:r>
        <w:t xml:space="preserve"> at GCC 7 PM</w:t>
      </w:r>
    </w:p>
    <w:p w:rsidR="000E1041" w:rsidRDefault="000E1041" w:rsidP="000E1041">
      <w:pPr>
        <w:pStyle w:val="ListParagraph"/>
        <w:numPr>
          <w:ilvl w:val="0"/>
          <w:numId w:val="3"/>
        </w:numPr>
        <w:spacing w:after="0" w:line="240" w:lineRule="auto"/>
      </w:pPr>
      <w:r>
        <w:t>July 15</w:t>
      </w:r>
      <w:r w:rsidRPr="000E1041">
        <w:rPr>
          <w:vertAlign w:val="superscript"/>
        </w:rPr>
        <w:t>th</w:t>
      </w:r>
      <w:r>
        <w:t xml:space="preserve"> at a location to be decided</w:t>
      </w:r>
    </w:p>
    <w:p w:rsidR="000E1041" w:rsidRDefault="000E1041" w:rsidP="000E1041">
      <w:pPr>
        <w:pStyle w:val="ListParagraph"/>
        <w:numPr>
          <w:ilvl w:val="0"/>
          <w:numId w:val="3"/>
        </w:numPr>
        <w:spacing w:after="0" w:line="240" w:lineRule="auto"/>
      </w:pPr>
      <w:r>
        <w:t>August 12</w:t>
      </w:r>
      <w:r w:rsidRPr="000E1041">
        <w:rPr>
          <w:vertAlign w:val="superscript"/>
        </w:rPr>
        <w:t>th</w:t>
      </w:r>
      <w:r>
        <w:t xml:space="preserve"> at Kim Mosley’s </w:t>
      </w:r>
    </w:p>
    <w:p w:rsidR="000E1041" w:rsidRDefault="000E1041" w:rsidP="000E1041">
      <w:pPr>
        <w:pStyle w:val="ListParagraph"/>
        <w:numPr>
          <w:ilvl w:val="0"/>
          <w:numId w:val="3"/>
        </w:numPr>
        <w:spacing w:after="0" w:line="240" w:lineRule="auto"/>
      </w:pPr>
      <w:r>
        <w:t>On the second Monday of the month through 2020.</w:t>
      </w:r>
    </w:p>
    <w:p w:rsidR="000E1041" w:rsidRDefault="000E1041" w:rsidP="000E1041">
      <w:pPr>
        <w:spacing w:after="0" w:line="240" w:lineRule="auto"/>
      </w:pPr>
    </w:p>
    <w:p w:rsidR="000E1041" w:rsidRDefault="000E1041" w:rsidP="000E1041">
      <w:r>
        <w:t>Other dates discussed were:</w:t>
      </w:r>
    </w:p>
    <w:p w:rsidR="000E1041" w:rsidRDefault="000E1041" w:rsidP="000E1041">
      <w:pPr>
        <w:pStyle w:val="ListParagraph"/>
        <w:numPr>
          <w:ilvl w:val="0"/>
          <w:numId w:val="2"/>
        </w:numPr>
      </w:pPr>
      <w:r>
        <w:t xml:space="preserve">9/8 for a special kickoff dinner with the Profile Team, the Search Team, the Ministry Team and Wendy Vander Hart to begin the official search process. </w:t>
      </w:r>
    </w:p>
    <w:p w:rsidR="000E1041" w:rsidRDefault="000E1041" w:rsidP="000E1041">
      <w:pPr>
        <w:pStyle w:val="ListParagraph"/>
        <w:numPr>
          <w:ilvl w:val="0"/>
          <w:numId w:val="2"/>
        </w:numPr>
      </w:pPr>
      <w:r>
        <w:t xml:space="preserve">9/22 will be UCC Partnership Sunday.  Interim Conference Minister Don </w:t>
      </w:r>
      <w:proofErr w:type="spellStart"/>
      <w:r>
        <w:t>Remick</w:t>
      </w:r>
      <w:proofErr w:type="spellEnd"/>
      <w:r>
        <w:t xml:space="preserve"> will be here and we’ll have brunch pot luck. </w:t>
      </w:r>
    </w:p>
    <w:p w:rsidR="000E1041" w:rsidRDefault="000E1041" w:rsidP="000E1041">
      <w:pPr>
        <w:pStyle w:val="ListParagraph"/>
        <w:numPr>
          <w:ilvl w:val="0"/>
          <w:numId w:val="2"/>
        </w:numPr>
      </w:pPr>
      <w:r>
        <w:t>Super Saturday is Saturday October 5</w:t>
      </w:r>
      <w:r w:rsidRPr="000E1041">
        <w:rPr>
          <w:vertAlign w:val="superscript"/>
        </w:rPr>
        <w:t>th</w:t>
      </w:r>
      <w:r>
        <w:t xml:space="preserve">.  All ministers are asked to Save the Date and watch for information about informational sessions they’d like to attend that day. </w:t>
      </w:r>
    </w:p>
    <w:p w:rsidR="000E1041" w:rsidRDefault="000E1041" w:rsidP="000E1041">
      <w:pPr>
        <w:pStyle w:val="ListParagraph"/>
        <w:numPr>
          <w:ilvl w:val="0"/>
          <w:numId w:val="2"/>
        </w:numPr>
      </w:pPr>
      <w:r>
        <w:t>12/8 Pastor Chris’ 10 Year Ordination party</w:t>
      </w:r>
    </w:p>
    <w:p w:rsidR="000E1041" w:rsidRDefault="000E1041" w:rsidP="000E1041">
      <w:pPr>
        <w:pStyle w:val="ListParagraph"/>
        <w:numPr>
          <w:ilvl w:val="0"/>
          <w:numId w:val="2"/>
        </w:numPr>
      </w:pPr>
      <w:r>
        <w:t>6/21/20 Pastor Chris’ “goodbye” party</w:t>
      </w:r>
    </w:p>
    <w:p w:rsidR="000E1041" w:rsidRDefault="000E1041">
      <w:r>
        <w:t>Pastor Chris also included his upcoming vacation dates.</w:t>
      </w:r>
    </w:p>
    <w:p w:rsidR="00D65410" w:rsidRDefault="000E1041">
      <w:r>
        <w:t xml:space="preserve">We talked about the new Pastoral Search team and what names had been submitted.  This will be finalized and presented to the congregation at a Special Meeting to be held on 6/16. </w:t>
      </w:r>
      <w:r w:rsidR="00D65410">
        <w:t xml:space="preserve">Some discussion as to whether a member of the Ministry Team can also be on the Search Team.  Originally this was the idea but no one in attendance could determine why that was.  </w:t>
      </w:r>
    </w:p>
    <w:p w:rsidR="00D65410" w:rsidRDefault="00D65410">
      <w:r>
        <w:t xml:space="preserve">From there the group went around the circle and did “check ins”.  </w:t>
      </w:r>
    </w:p>
    <w:p w:rsidR="000E1041" w:rsidRDefault="00D65410">
      <w:r>
        <w:t xml:space="preserve">Minister of Outreach: Kim Mosley reports that she will write a note of thanks to the Wrights for the generous donation of Entenmann’s cake products on Easter weekend. There will be a “Blessing of the Diaper Bags” on Mother’s Day (this coming Sunday).  17 bags were assembled from the congregation’s generous donations. </w:t>
      </w:r>
    </w:p>
    <w:p w:rsidR="0063550A" w:rsidRDefault="00D65410">
      <w:r>
        <w:t>Minister of Faith Formation:  Caroline Cranos reports that she and Amy Szarek (the incoming Minister of FF) will be getting together this week to discuss transition details.  She asked that the amount $4,800 be added to the 2019-2020 FY budget for the new position which will be a Youth Coordinator position, encompassing Youth Group aged kids as well as the younger group.  She also reports that Confirmation meetings are on the calendar and it is expected that this group of 6 or 7 folks will be confirmed 5/31/20, next Pentecost Sunday.   They are looking at March of 2020 to have an offsite retreat.</w:t>
      </w:r>
      <w:r w:rsidR="0063550A">
        <w:t xml:space="preserve">  </w:t>
      </w:r>
    </w:p>
    <w:p w:rsidR="0063550A" w:rsidRDefault="0063550A">
      <w:r>
        <w:lastRenderedPageBreak/>
        <w:t>The group discussed the scheduling of Youth Sunday and when to give the Maddock and Faith Circle Scholarship awards this year.  It was decided that 6/9 for Youth Sunday seemed best and then either May 19</w:t>
      </w:r>
      <w:r w:rsidRPr="0063550A">
        <w:rPr>
          <w:vertAlign w:val="superscript"/>
        </w:rPr>
        <w:t>th</w:t>
      </w:r>
      <w:r>
        <w:t xml:space="preserve"> or June 9</w:t>
      </w:r>
      <w:r w:rsidRPr="0063550A">
        <w:rPr>
          <w:vertAlign w:val="superscript"/>
        </w:rPr>
        <w:t>th</w:t>
      </w:r>
      <w:r>
        <w:t xml:space="preserve"> for scholarships. </w:t>
      </w:r>
    </w:p>
    <w:p w:rsidR="00D65410" w:rsidRDefault="00D65410">
      <w:r>
        <w:t xml:space="preserve">Minister of Hospitality:  Carol </w:t>
      </w:r>
      <w:proofErr w:type="spellStart"/>
      <w:r>
        <w:t>Hurn</w:t>
      </w:r>
      <w:proofErr w:type="spellEnd"/>
      <w:r>
        <w:t xml:space="preserve"> reports that she is in the process of planning for September’s Homecoming event.  She is thinking about a Saturday night dinner with the possibility of a band.  She will continue to get details.  </w:t>
      </w:r>
    </w:p>
    <w:p w:rsidR="001B5335" w:rsidRDefault="00D65410">
      <w:r>
        <w:t xml:space="preserve">Minister of Stewardship:   </w:t>
      </w:r>
      <w:r w:rsidR="0063550A">
        <w:t xml:space="preserve">Sandy Keene reports that Team Curb Appeal has been meeting regularly and talking about ways to spruce up the front of the church.  She submitted a request for the Ministers to support funding to power wash the front of the building for $603.00 which was unanimously approved.  Funding source will be the Building and Maintenance fund.   There are a couple of fundraising campaigns underway-PPP crash bar project and the 2019-20 GCC pledge campaign.  She also invited the women of the group to a networking event at Veasey Park on 5/17 and 5/31.  </w:t>
      </w:r>
    </w:p>
    <w:p w:rsidR="00225AB7" w:rsidRDefault="00225AB7" w:rsidP="00225AB7">
      <w:r>
        <w:t>There being no further business to discuss, the meeting adjourned at 8:</w:t>
      </w:r>
      <w:r w:rsidR="0063550A">
        <w:t>30</w:t>
      </w:r>
      <w:r>
        <w:t xml:space="preserve"> pm.  The next two meetings will </w:t>
      </w:r>
      <w:r w:rsidR="0063550A">
        <w:t>Thursday the 16</w:t>
      </w:r>
      <w:r w:rsidR="0063550A" w:rsidRPr="0063550A">
        <w:rPr>
          <w:vertAlign w:val="superscript"/>
        </w:rPr>
        <w:t>th</w:t>
      </w:r>
      <w:r w:rsidR="0063550A">
        <w:t xml:space="preserve"> of May with the Profile Team and then June 3</w:t>
      </w:r>
      <w:r w:rsidR="0063550A" w:rsidRPr="0063550A">
        <w:rPr>
          <w:vertAlign w:val="superscript"/>
        </w:rPr>
        <w:t>rd</w:t>
      </w:r>
      <w:r w:rsidR="0063550A">
        <w:t xml:space="preserve">.  </w:t>
      </w:r>
      <w:bookmarkStart w:id="0" w:name="_GoBack"/>
      <w:bookmarkEnd w:id="0"/>
    </w:p>
    <w:p w:rsidR="00225AB7" w:rsidRDefault="00225AB7" w:rsidP="00225AB7">
      <w:r>
        <w:t>Respectfully submitted,</w:t>
      </w:r>
    </w:p>
    <w:p w:rsidR="00225AB7" w:rsidRDefault="00225AB7" w:rsidP="00225AB7">
      <w:r>
        <w:t>Jennifer Petersen</w:t>
      </w:r>
    </w:p>
    <w:p w:rsidR="00225AB7" w:rsidRDefault="00225AB7" w:rsidP="00225AB7">
      <w:r>
        <w:t>Office Administrator</w:t>
      </w:r>
    </w:p>
    <w:sectPr w:rsidR="00225AB7" w:rsidSect="00A63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497"/>
    <w:multiLevelType w:val="hybridMultilevel"/>
    <w:tmpl w:val="3334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E09ED"/>
    <w:multiLevelType w:val="hybridMultilevel"/>
    <w:tmpl w:val="79C4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500DC"/>
    <w:multiLevelType w:val="hybridMultilevel"/>
    <w:tmpl w:val="67D2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D8"/>
    <w:rsid w:val="00023D55"/>
    <w:rsid w:val="00070041"/>
    <w:rsid w:val="000E1041"/>
    <w:rsid w:val="001B5335"/>
    <w:rsid w:val="00225AB7"/>
    <w:rsid w:val="002B3EF7"/>
    <w:rsid w:val="00362B5D"/>
    <w:rsid w:val="004F3883"/>
    <w:rsid w:val="005A5754"/>
    <w:rsid w:val="005A6A1C"/>
    <w:rsid w:val="00602D78"/>
    <w:rsid w:val="0063550A"/>
    <w:rsid w:val="006C0F5D"/>
    <w:rsid w:val="00701697"/>
    <w:rsid w:val="00936578"/>
    <w:rsid w:val="0095784C"/>
    <w:rsid w:val="0097243D"/>
    <w:rsid w:val="009915B0"/>
    <w:rsid w:val="009C07D8"/>
    <w:rsid w:val="00A63524"/>
    <w:rsid w:val="00BA194F"/>
    <w:rsid w:val="00BE5650"/>
    <w:rsid w:val="00C21355"/>
    <w:rsid w:val="00CC114E"/>
    <w:rsid w:val="00D1555D"/>
    <w:rsid w:val="00D3177E"/>
    <w:rsid w:val="00D65410"/>
    <w:rsid w:val="00D663D8"/>
    <w:rsid w:val="00DA4243"/>
    <w:rsid w:val="00EB1920"/>
    <w:rsid w:val="00EC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7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Petersen</dc:creator>
  <cp:lastModifiedBy>Jen Petersen</cp:lastModifiedBy>
  <cp:revision>2</cp:revision>
  <cp:lastPrinted>2019-04-09T18:03:00Z</cp:lastPrinted>
  <dcterms:created xsi:type="dcterms:W3CDTF">2019-05-07T17:10:00Z</dcterms:created>
  <dcterms:modified xsi:type="dcterms:W3CDTF">2019-05-07T17:10:00Z</dcterms:modified>
</cp:coreProperties>
</file>