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0F1D" w14:textId="77777777" w:rsidR="003D09B6" w:rsidRDefault="003D09B6">
      <w:bookmarkStart w:id="0" w:name="_GoBack"/>
      <w:bookmarkEnd w:id="0"/>
    </w:p>
    <w:p w14:paraId="73E49603" w14:textId="1486E072" w:rsidR="0075588D" w:rsidRPr="0075588D" w:rsidRDefault="0075588D" w:rsidP="0075588D">
      <w:pPr>
        <w:jc w:val="center"/>
        <w:rPr>
          <w:sz w:val="28"/>
          <w:szCs w:val="28"/>
        </w:rPr>
      </w:pPr>
      <w:r w:rsidRPr="0075588D">
        <w:rPr>
          <w:sz w:val="28"/>
          <w:szCs w:val="28"/>
        </w:rPr>
        <w:t>Search Committee</w:t>
      </w:r>
    </w:p>
    <w:p w14:paraId="13B951D3" w14:textId="1F460F82" w:rsidR="0075588D" w:rsidRPr="0075588D" w:rsidRDefault="0075588D" w:rsidP="0075588D">
      <w:pPr>
        <w:jc w:val="center"/>
        <w:rPr>
          <w:sz w:val="28"/>
          <w:szCs w:val="28"/>
        </w:rPr>
      </w:pPr>
      <w:r w:rsidRPr="0075588D">
        <w:rPr>
          <w:sz w:val="28"/>
          <w:szCs w:val="28"/>
        </w:rPr>
        <w:t>Meeting Minutes, Sept. 23, 2019</w:t>
      </w:r>
    </w:p>
    <w:p w14:paraId="5DCDB662" w14:textId="37DAA45F" w:rsidR="0075588D" w:rsidRDefault="0075588D"/>
    <w:p w14:paraId="59E09106" w14:textId="463CF310" w:rsidR="0075588D" w:rsidRDefault="0075588D">
      <w:r>
        <w:t xml:space="preserve">Attendance: Bob Lay, Barry Lay, Mikayla Tilden, John Statom, Gus Gustafson, Lisa Quinan, Carol </w:t>
      </w:r>
      <w:proofErr w:type="spellStart"/>
      <w:r>
        <w:t>Hurn</w:t>
      </w:r>
      <w:proofErr w:type="spellEnd"/>
      <w:r>
        <w:t xml:space="preserve"> Lew Harrold, and Joan Parah</w:t>
      </w:r>
    </w:p>
    <w:p w14:paraId="2CF08436" w14:textId="62919E5C" w:rsidR="0075588D" w:rsidRDefault="0075588D">
      <w:r>
        <w:t>Prayer by Chaplain Carol</w:t>
      </w:r>
    </w:p>
    <w:p w14:paraId="07751A46" w14:textId="093F4084" w:rsidR="0075588D" w:rsidRDefault="0075588D">
      <w:r>
        <w:t xml:space="preserve">Discussion was held about the Summary Ministry Description in the Church Profile per Wendy </w:t>
      </w:r>
      <w:proofErr w:type="spellStart"/>
      <w:r>
        <w:t>VanderHart</w:t>
      </w:r>
      <w:proofErr w:type="spellEnd"/>
      <w:r>
        <w:t>, Area Minister.  She suggested that the description written might need to be expanded.  Possible additions could be O&amp;A, the Thrift Shop Ministry, the Choir, and/or the active Women’s Group.</w:t>
      </w:r>
    </w:p>
    <w:p w14:paraId="5A9AB908" w14:textId="2D7F8E52" w:rsidR="0075588D" w:rsidRDefault="0075588D">
      <w:r>
        <w:t>Discussion was also held on the Core Competencies and Ministry Goals which is in the next section of the profile.</w:t>
      </w:r>
    </w:p>
    <w:p w14:paraId="11839CEF" w14:textId="342FF8EA" w:rsidR="0075588D" w:rsidRDefault="0075588D">
      <w:r>
        <w:t>Task:  Committee members will go to the maucc.org website and look at other church profiles.</w:t>
      </w:r>
    </w:p>
    <w:p w14:paraId="2F6CF151" w14:textId="1AA7A914" w:rsidR="0075588D" w:rsidRDefault="0075588D">
      <w:r>
        <w:t>We agreed to meet regularly on Thursdays at 7 pm. beginning with October 3.</w:t>
      </w:r>
    </w:p>
    <w:p w14:paraId="2D0E2FDF" w14:textId="676E57F9" w:rsidR="0075588D" w:rsidRDefault="0075588D">
      <w:r>
        <w:t>Respectfully submitted,</w:t>
      </w:r>
    </w:p>
    <w:p w14:paraId="0F31DF99" w14:textId="778CA763" w:rsidR="0075588D" w:rsidRDefault="0075588D">
      <w:r>
        <w:t>Joan Parah, secretary</w:t>
      </w:r>
    </w:p>
    <w:sectPr w:rsidR="0075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8D"/>
    <w:rsid w:val="003D09B6"/>
    <w:rsid w:val="004C289D"/>
    <w:rsid w:val="0075588D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E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Parah</dc:creator>
  <cp:lastModifiedBy>Jen Petersen</cp:lastModifiedBy>
  <cp:revision>2</cp:revision>
  <cp:lastPrinted>2019-09-24T13:20:00Z</cp:lastPrinted>
  <dcterms:created xsi:type="dcterms:W3CDTF">2019-09-24T13:21:00Z</dcterms:created>
  <dcterms:modified xsi:type="dcterms:W3CDTF">2019-09-24T13:21:00Z</dcterms:modified>
</cp:coreProperties>
</file>